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C447" w14:textId="77777777" w:rsidR="00320311" w:rsidRDefault="0000000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Vyjádření lékaře ke zdravotnímu stavu dítěte</w:t>
      </w:r>
    </w:p>
    <w:p w14:paraId="1D069B02" w14:textId="77777777" w:rsidR="00320311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(pro potřeby mateřské školy)</w:t>
      </w:r>
    </w:p>
    <w:p w14:paraId="21754C95" w14:textId="77777777" w:rsidR="00320311" w:rsidRDefault="00320311">
      <w:pPr>
        <w:pStyle w:val="Standard"/>
        <w:jc w:val="center"/>
        <w:rPr>
          <w:b/>
          <w:bCs/>
          <w:sz w:val="28"/>
          <w:szCs w:val="28"/>
        </w:rPr>
      </w:pPr>
    </w:p>
    <w:p w14:paraId="2C07B417" w14:textId="77777777" w:rsidR="00320311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Jméno dítěte:                                                  Datum narození dítěte:</w:t>
      </w:r>
    </w:p>
    <w:p w14:paraId="3E94A687" w14:textId="77777777" w:rsidR="00320311" w:rsidRDefault="00320311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6180"/>
      </w:tblGrid>
      <w:tr w:rsidR="00320311" w14:paraId="68F61493" w14:textId="77777777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57084" w14:textId="77777777" w:rsidR="00320311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Dítě je řádně očkováno:</w:t>
            </w:r>
          </w:p>
          <w:p w14:paraId="1C7A723D" w14:textId="77777777" w:rsidR="00320311" w:rsidRDefault="00320311">
            <w:pPr>
              <w:pStyle w:val="TableContents"/>
              <w:rPr>
                <w:b/>
                <w:bCs/>
              </w:rPr>
            </w:pPr>
          </w:p>
          <w:p w14:paraId="207D526C" w14:textId="77777777" w:rsidR="00320311" w:rsidRDefault="0032031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  <w:p w14:paraId="02CFBEEC" w14:textId="77777777" w:rsidR="00320311" w:rsidRDefault="00320311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C145C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74060934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269C0382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4A3F5031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79F449F4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2BC613E5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20311" w14:paraId="7ACCEE1B" w14:textId="77777777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04A2E" w14:textId="77777777" w:rsidR="00320311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Dítě vyžaduje speciální péči v oblasti: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AAD70" w14:textId="77777777" w:rsidR="00320311" w:rsidRDefault="00000000">
            <w:pPr>
              <w:pStyle w:val="TableContents"/>
            </w:pPr>
            <w:r>
              <w:t>a) zdravotní</w:t>
            </w:r>
          </w:p>
          <w:p w14:paraId="4DCC7CA6" w14:textId="77777777" w:rsidR="00320311" w:rsidRDefault="00320311">
            <w:pPr>
              <w:pStyle w:val="TableContents"/>
            </w:pPr>
          </w:p>
          <w:p w14:paraId="38D6D9C7" w14:textId="77777777" w:rsidR="00320311" w:rsidRDefault="00000000">
            <w:pPr>
              <w:pStyle w:val="TableContents"/>
            </w:pPr>
            <w:r>
              <w:t>b) tělesné</w:t>
            </w:r>
          </w:p>
          <w:p w14:paraId="256D693B" w14:textId="77777777" w:rsidR="00320311" w:rsidRDefault="00320311">
            <w:pPr>
              <w:pStyle w:val="TableContents"/>
            </w:pPr>
          </w:p>
          <w:p w14:paraId="716AD047" w14:textId="77777777" w:rsidR="00320311" w:rsidRDefault="00000000">
            <w:pPr>
              <w:pStyle w:val="TableContents"/>
            </w:pPr>
            <w:r>
              <w:t>c) smyslové</w:t>
            </w:r>
          </w:p>
          <w:p w14:paraId="29C51773" w14:textId="77777777" w:rsidR="00320311" w:rsidRDefault="00320311">
            <w:pPr>
              <w:pStyle w:val="TableContents"/>
            </w:pPr>
          </w:p>
          <w:p w14:paraId="092160BC" w14:textId="77777777" w:rsidR="00320311" w:rsidRDefault="00000000">
            <w:pPr>
              <w:pStyle w:val="TableContents"/>
            </w:pPr>
            <w:r>
              <w:t>d) jiné</w:t>
            </w:r>
          </w:p>
          <w:p w14:paraId="6088CA7C" w14:textId="77777777" w:rsidR="00320311" w:rsidRDefault="00320311">
            <w:pPr>
              <w:pStyle w:val="TableContents"/>
            </w:pPr>
          </w:p>
        </w:tc>
      </w:tr>
      <w:tr w:rsidR="00320311" w14:paraId="328AC07D" w14:textId="77777777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73B4" w14:textId="77777777" w:rsidR="00320311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Alergie: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E7777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14B9D71E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387E46EE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5F73F8AB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7F179AA6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4794CD09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20311" w14:paraId="3175B5D4" w14:textId="77777777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75CAC" w14:textId="77777777" w:rsidR="00320311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Jiná závažná sdělení o dítěti: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ADD1F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5581AF4C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6B2EE9EC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01D0F17C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47CCC124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151A6A89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20311" w14:paraId="038264D9" w14:textId="77777777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585E" w14:textId="77777777" w:rsidR="00320311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Možnost účasti na akcích školy – plavání, lyžařský výcvik aj.</w:t>
            </w:r>
          </w:p>
          <w:p w14:paraId="5FC3B329" w14:textId="77777777" w:rsidR="00320311" w:rsidRDefault="00320311">
            <w:pPr>
              <w:pStyle w:val="TableContents"/>
              <w:rPr>
                <w:b/>
                <w:bCs/>
              </w:rPr>
            </w:pPr>
          </w:p>
          <w:p w14:paraId="71BD21C1" w14:textId="77777777" w:rsidR="00320311" w:rsidRDefault="00320311">
            <w:pPr>
              <w:pStyle w:val="TableContents"/>
              <w:rPr>
                <w:b/>
                <w:bCs/>
              </w:rPr>
            </w:pPr>
          </w:p>
          <w:p w14:paraId="7FC4DE99" w14:textId="77777777" w:rsidR="00320311" w:rsidRDefault="00320311">
            <w:pPr>
              <w:pStyle w:val="TableContents"/>
              <w:rPr>
                <w:b/>
                <w:bCs/>
              </w:rPr>
            </w:pP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C8C97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16CA642F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6D72250E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4F047CF3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7A3A61A5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2CC1024F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20311" w14:paraId="643B9600" w14:textId="77777777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8BA2" w14:textId="77777777" w:rsidR="00320311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Dítě je zdravé, může být přijato</w:t>
            </w:r>
          </w:p>
          <w:p w14:paraId="51F0A589" w14:textId="77777777" w:rsidR="00320311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do mateřské školy:</w:t>
            </w:r>
          </w:p>
        </w:tc>
        <w:tc>
          <w:tcPr>
            <w:tcW w:w="6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B50E3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052ADF52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58C611DF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41A883FC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78DC2A91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  <w:p w14:paraId="3159FC94" w14:textId="77777777" w:rsidR="00320311" w:rsidRDefault="00320311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14:paraId="5CF66ED7" w14:textId="77777777" w:rsidR="00320311" w:rsidRDefault="00320311">
      <w:pPr>
        <w:pStyle w:val="Standard"/>
        <w:jc w:val="center"/>
        <w:rPr>
          <w:b/>
          <w:bCs/>
          <w:sz w:val="28"/>
          <w:szCs w:val="28"/>
        </w:rPr>
      </w:pPr>
    </w:p>
    <w:p w14:paraId="75071D12" w14:textId="77777777" w:rsidR="00320311" w:rsidRDefault="00320311">
      <w:pPr>
        <w:pStyle w:val="Standard"/>
        <w:jc w:val="center"/>
        <w:rPr>
          <w:b/>
          <w:bCs/>
          <w:sz w:val="28"/>
          <w:szCs w:val="28"/>
        </w:rPr>
      </w:pPr>
    </w:p>
    <w:p w14:paraId="2CF33C1E" w14:textId="77777777" w:rsidR="00320311" w:rsidRDefault="00000000">
      <w:pPr>
        <w:pStyle w:val="Standard"/>
      </w:pPr>
      <w:r>
        <w:t>V ………………………. dne ……………                                ………………………………………</w:t>
      </w:r>
    </w:p>
    <w:p w14:paraId="0A56190D" w14:textId="77777777" w:rsidR="00320311" w:rsidRDefault="00000000">
      <w:pPr>
        <w:pStyle w:val="Standard"/>
      </w:pPr>
      <w:r>
        <w:t xml:space="preserve">                                                                                                                razítko a podpis lékaře</w:t>
      </w:r>
    </w:p>
    <w:sectPr w:rsidR="00320311">
      <w:pgSz w:w="11906" w:h="16838"/>
      <w:pgMar w:top="1134" w:right="1134" w:bottom="1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2E6EC" w14:textId="77777777" w:rsidR="00776244" w:rsidRDefault="00776244">
      <w:r>
        <w:separator/>
      </w:r>
    </w:p>
  </w:endnote>
  <w:endnote w:type="continuationSeparator" w:id="0">
    <w:p w14:paraId="58C87FDB" w14:textId="77777777" w:rsidR="00776244" w:rsidRDefault="0077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5E1C7" w14:textId="77777777" w:rsidR="00776244" w:rsidRDefault="00776244">
      <w:r>
        <w:rPr>
          <w:color w:val="000000"/>
        </w:rPr>
        <w:separator/>
      </w:r>
    </w:p>
  </w:footnote>
  <w:footnote w:type="continuationSeparator" w:id="0">
    <w:p w14:paraId="2322EDC0" w14:textId="77777777" w:rsidR="00776244" w:rsidRDefault="0077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20311"/>
    <w:rsid w:val="00231F95"/>
    <w:rsid w:val="00320311"/>
    <w:rsid w:val="00776244"/>
    <w:rsid w:val="00A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B1D3"/>
  <w15:docId w15:val="{0DDE29DC-74B4-4295-B097-E9589F63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Hannigová</dc:creator>
  <cp:lastModifiedBy>Pavlína Hannigová</cp:lastModifiedBy>
  <cp:revision>1</cp:revision>
  <dcterms:created xsi:type="dcterms:W3CDTF">2021-03-10T08:45:00Z</dcterms:created>
  <dcterms:modified xsi:type="dcterms:W3CDTF">2025-02-24T09:46:00Z</dcterms:modified>
</cp:coreProperties>
</file>